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22" w:rsidRDefault="005F4822" w:rsidP="00071815">
      <w:pPr>
        <w:jc w:val="center"/>
        <w:rPr>
          <w:b/>
        </w:rPr>
      </w:pPr>
      <w:r w:rsidRPr="005F4822">
        <w:rPr>
          <w:b/>
        </w:rPr>
        <w:t xml:space="preserve">Mechanicsburg Public Library </w:t>
      </w:r>
      <w:proofErr w:type="spellStart"/>
      <w:r w:rsidRPr="005F4822">
        <w:rPr>
          <w:b/>
        </w:rPr>
        <w:t>StoryWalk</w:t>
      </w:r>
      <w:proofErr w:type="spellEnd"/>
      <w:r w:rsidR="00071815">
        <w:rPr>
          <w:b/>
        </w:rPr>
        <w:br/>
      </w:r>
      <w:r w:rsidRPr="005F4822">
        <w:rPr>
          <w:b/>
        </w:rPr>
        <w:t>Sponsor-A-Story</w:t>
      </w:r>
    </w:p>
    <w:p w:rsidR="00867F75" w:rsidRDefault="00867F75" w:rsidP="00867F75">
      <w:r>
        <w:t xml:space="preserve">Thank you for choosing to Sponsor-A-Story for the Mechanicsburg </w:t>
      </w:r>
      <w:proofErr w:type="spellStart"/>
      <w:r>
        <w:t>StoryWalk</w:t>
      </w:r>
      <w:proofErr w:type="spellEnd"/>
      <w:r>
        <w:t xml:space="preserve">! </w:t>
      </w:r>
      <w:r>
        <w:br/>
      </w:r>
      <w:r>
        <w:br/>
        <w:t xml:space="preserve">Sponsoring a story costs $50, which includes the cost of the two books needed, laminating film, and background pages. Your organization, business, or family name will be listed on the first </w:t>
      </w:r>
      <w:proofErr w:type="spellStart"/>
      <w:r>
        <w:t>StoryWalk</w:t>
      </w:r>
      <w:proofErr w:type="spellEnd"/>
      <w:r>
        <w:t xml:space="preserve"> signpost all month, as well as being listed on social media posts and the library’s website. We accept checks or cash. Thank you again for your support!</w:t>
      </w:r>
    </w:p>
    <w:p w:rsidR="005F4822" w:rsidRPr="00867F75" w:rsidRDefault="00867F75" w:rsidP="00867F75">
      <w:r>
        <w:t xml:space="preserve">Suggestions for themes, months, or specific titles may be made by sponsors, but please note that the Library has the ultimate decision on which stories are </w:t>
      </w:r>
      <w:bookmarkStart w:id="0" w:name="_GoBack"/>
      <w:bookmarkEnd w:id="0"/>
      <w:r>
        <w:t xml:space="preserve">selected for the </w:t>
      </w:r>
      <w:proofErr w:type="spellStart"/>
      <w:r>
        <w:t>StoryWalk</w:t>
      </w:r>
      <w:proofErr w:type="spellEnd"/>
      <w:r>
        <w:t xml:space="preserve"> and when they are installed. Sponsors may also choose to Sponsor-A-Story in honor or memory of someone. Please note that information on the form.</w:t>
      </w:r>
    </w:p>
    <w:p w:rsidR="00867F75" w:rsidRDefault="00867F75" w:rsidP="005F4822">
      <w:pPr>
        <w:jc w:val="center"/>
        <w:rPr>
          <w:b/>
        </w:rPr>
      </w:pPr>
    </w:p>
    <w:p w:rsidR="005F4822" w:rsidRDefault="005F4822" w:rsidP="005F4822">
      <w:r>
        <w:t>Name of Organization, Business, or Family:</w:t>
      </w:r>
    </w:p>
    <w:p w:rsidR="005F4822" w:rsidRDefault="005F4822" w:rsidP="005F4822">
      <w:pPr>
        <w:pBdr>
          <w:bottom w:val="single" w:sz="12" w:space="1" w:color="auto"/>
        </w:pBdr>
      </w:pPr>
    </w:p>
    <w:p w:rsidR="00071815" w:rsidRDefault="00071815" w:rsidP="005F4822">
      <w:pPr>
        <w:pBdr>
          <w:bottom w:val="single" w:sz="12" w:space="1" w:color="auto"/>
        </w:pBdr>
      </w:pPr>
    </w:p>
    <w:p w:rsidR="005F4822" w:rsidRDefault="005F4822" w:rsidP="005F4822"/>
    <w:p w:rsidR="005F4822" w:rsidRDefault="005F4822" w:rsidP="005F4822">
      <w:r>
        <w:t>Contact information:</w:t>
      </w:r>
    </w:p>
    <w:p w:rsidR="005F4822" w:rsidRDefault="005F4822" w:rsidP="005F4822">
      <w:pPr>
        <w:pBdr>
          <w:bottom w:val="single" w:sz="12" w:space="1" w:color="auto"/>
        </w:pBdr>
      </w:pPr>
    </w:p>
    <w:p w:rsidR="00071815" w:rsidRDefault="00071815" w:rsidP="005F4822">
      <w:pPr>
        <w:pBdr>
          <w:bottom w:val="single" w:sz="12" w:space="1" w:color="auto"/>
        </w:pBdr>
      </w:pPr>
    </w:p>
    <w:p w:rsidR="005F4822" w:rsidRDefault="005F4822" w:rsidP="005F4822"/>
    <w:p w:rsidR="00DD082A" w:rsidRDefault="00DD082A" w:rsidP="00DD082A">
      <w:r>
        <w:t>Honor/Memory information (if applicable):</w:t>
      </w:r>
    </w:p>
    <w:p w:rsidR="00071815" w:rsidRDefault="00071815" w:rsidP="005F4822">
      <w:pPr>
        <w:pBdr>
          <w:bottom w:val="single" w:sz="12" w:space="1" w:color="auto"/>
        </w:pBdr>
      </w:pPr>
    </w:p>
    <w:p w:rsidR="00071815" w:rsidRDefault="00071815" w:rsidP="005F4822">
      <w:pPr>
        <w:pBdr>
          <w:bottom w:val="single" w:sz="12" w:space="1" w:color="auto"/>
        </w:pBdr>
      </w:pPr>
    </w:p>
    <w:p w:rsidR="00071815" w:rsidRDefault="00071815" w:rsidP="005F4822"/>
    <w:p w:rsidR="00071815" w:rsidRDefault="00071815" w:rsidP="005F4822">
      <w:r>
        <w:t>Suggestions for theme/specific titles</w:t>
      </w:r>
      <w:r w:rsidR="00B67C7F">
        <w:t xml:space="preserve"> (leave blank if no preference)</w:t>
      </w:r>
      <w:r>
        <w:t>:</w:t>
      </w:r>
    </w:p>
    <w:p w:rsidR="00071815" w:rsidRDefault="00071815" w:rsidP="005F4822"/>
    <w:p w:rsidR="00071815" w:rsidRDefault="00071815" w:rsidP="005F4822">
      <w:pPr>
        <w:pBdr>
          <w:bottom w:val="single" w:sz="12" w:space="1" w:color="auto"/>
        </w:pBdr>
      </w:pPr>
    </w:p>
    <w:p w:rsidR="00071815" w:rsidRDefault="00071815" w:rsidP="005F4822"/>
    <w:p w:rsidR="00071815" w:rsidRDefault="00071815" w:rsidP="005F4822">
      <w:pPr>
        <w:pBdr>
          <w:bottom w:val="single" w:sz="12" w:space="1" w:color="auto"/>
        </w:pBdr>
      </w:pPr>
      <w:r>
        <w:t>Preferred month</w:t>
      </w:r>
      <w:r w:rsidR="00B67C7F">
        <w:t xml:space="preserve"> (leave blank if no preference)</w:t>
      </w:r>
      <w:r>
        <w:t>:</w:t>
      </w:r>
    </w:p>
    <w:p w:rsidR="00071815" w:rsidRDefault="00071815" w:rsidP="005F4822">
      <w:pPr>
        <w:pBdr>
          <w:bottom w:val="single" w:sz="12" w:space="1" w:color="auto"/>
        </w:pBdr>
      </w:pPr>
    </w:p>
    <w:p w:rsidR="00071815" w:rsidRDefault="00071815" w:rsidP="005F4822">
      <w:pPr>
        <w:pBdr>
          <w:bottom w:val="single" w:sz="12" w:space="1" w:color="auto"/>
        </w:pBdr>
      </w:pPr>
    </w:p>
    <w:p w:rsidR="00071815" w:rsidRDefault="00071815" w:rsidP="005F4822"/>
    <w:p w:rsidR="00BA0471" w:rsidRPr="005F4822" w:rsidRDefault="00BA0471" w:rsidP="00BA0471">
      <w:pPr>
        <w:jc w:val="center"/>
      </w:pPr>
      <w:r>
        <w:rPr>
          <w:noProof/>
        </w:rPr>
        <w:drawing>
          <wp:inline distT="0" distB="0" distL="0" distR="0">
            <wp:extent cx="751190" cy="1613535"/>
            <wp:effectExtent l="666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br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137" cy="16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471" w:rsidRPr="005F4822" w:rsidSect="00071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22"/>
    <w:rsid w:val="00071815"/>
    <w:rsid w:val="001301A2"/>
    <w:rsid w:val="00597649"/>
    <w:rsid w:val="005F4822"/>
    <w:rsid w:val="006B668E"/>
    <w:rsid w:val="00867F75"/>
    <w:rsid w:val="00AA389A"/>
    <w:rsid w:val="00B67C7F"/>
    <w:rsid w:val="00BA0471"/>
    <w:rsid w:val="00D9783C"/>
    <w:rsid w:val="00DD082A"/>
    <w:rsid w:val="00E73C52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10AA"/>
  <w15:chartTrackingRefBased/>
  <w15:docId w15:val="{74B96FF6-14EC-438E-8307-F8446583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Wilden</dc:creator>
  <cp:keywords/>
  <dc:description/>
  <cp:lastModifiedBy>Rebecca Wilden</cp:lastModifiedBy>
  <cp:revision>12</cp:revision>
  <dcterms:created xsi:type="dcterms:W3CDTF">2023-08-30T20:54:00Z</dcterms:created>
  <dcterms:modified xsi:type="dcterms:W3CDTF">2024-04-18T19:08:00Z</dcterms:modified>
</cp:coreProperties>
</file>